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FC5" w:rsidRDefault="00B23B99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部门年度创新与突破工作自评表</w:t>
      </w:r>
    </w:p>
    <w:p w:rsidR="00E94FC5" w:rsidRDefault="00E94FC5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E94FC5" w:rsidRDefault="00B23B9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203E1C">
        <w:rPr>
          <w:rFonts w:asciiTheme="minorEastAsia" w:hAnsiTheme="minorEastAsia" w:cstheme="minorEastAsia" w:hint="eastAsia"/>
          <w:sz w:val="28"/>
          <w:szCs w:val="28"/>
        </w:rPr>
        <w:t>电气工程系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/>
      </w:tblPr>
      <w:tblGrid>
        <w:gridCol w:w="647"/>
        <w:gridCol w:w="5032"/>
        <w:gridCol w:w="2738"/>
        <w:gridCol w:w="1515"/>
        <w:gridCol w:w="1627"/>
        <w:gridCol w:w="1598"/>
      </w:tblGrid>
      <w:tr w:rsidR="00E94FC5">
        <w:trPr>
          <w:jc w:val="center"/>
        </w:trPr>
        <w:tc>
          <w:tcPr>
            <w:tcW w:w="647" w:type="dxa"/>
            <w:vAlign w:val="center"/>
          </w:tcPr>
          <w:p w:rsidR="00E94FC5" w:rsidRDefault="00E94FC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E94FC5" w:rsidRDefault="00B23B9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E94FC5" w:rsidRDefault="00B23B9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E94FC5" w:rsidRDefault="00B23B9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E94FC5" w:rsidRDefault="00B23B9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E94FC5" w:rsidRDefault="00B23B9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3D3F81" w:rsidTr="003D3F81">
        <w:trPr>
          <w:trHeight w:val="1886"/>
          <w:jc w:val="center"/>
        </w:trPr>
        <w:tc>
          <w:tcPr>
            <w:tcW w:w="647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  <w:vAlign w:val="center"/>
          </w:tcPr>
          <w:p w:rsidR="003D3F81" w:rsidRDefault="0049002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490021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申报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成功</w:t>
            </w:r>
            <w:r w:rsidR="003D3F81" w:rsidRPr="00A17A59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山西省“1331”工程重点学科</w:t>
            </w:r>
            <w:r w:rsidR="003D3F81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“电气工程”学科</w:t>
            </w:r>
          </w:p>
        </w:tc>
        <w:tc>
          <w:tcPr>
            <w:tcW w:w="2738" w:type="dxa"/>
            <w:vAlign w:val="center"/>
          </w:tcPr>
          <w:p w:rsidR="003D3F81" w:rsidRDefault="003D3F81" w:rsidP="003D3F81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A17A59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完成了山西省“1331”工程重点学科“电气工程”学科申报工作和建设任务书编制工作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和</w:t>
            </w:r>
            <w:r w:rsidRPr="00A17A59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2017年建设任务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。</w:t>
            </w:r>
          </w:p>
        </w:tc>
        <w:tc>
          <w:tcPr>
            <w:tcW w:w="1515" w:type="dxa"/>
            <w:vAlign w:val="center"/>
          </w:tcPr>
          <w:p w:rsidR="003D3F81" w:rsidRDefault="00B42E6A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627" w:type="dxa"/>
            <w:vMerge w:val="restart"/>
            <w:vAlign w:val="center"/>
          </w:tcPr>
          <w:p w:rsidR="003D3F81" w:rsidRDefault="00A60585" w:rsidP="00B42E6A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</w:t>
            </w:r>
            <w:r w:rsidR="00B42E6A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98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3D3F81" w:rsidTr="003D3F81">
        <w:trPr>
          <w:jc w:val="center"/>
        </w:trPr>
        <w:tc>
          <w:tcPr>
            <w:tcW w:w="647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A17A59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《以“双创”人才培养为导向的自动化类专业建设与课程改革研究实践》获山西省</w:t>
            </w:r>
            <w:r w:rsidR="00490021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教学成果一等奖</w:t>
            </w:r>
          </w:p>
        </w:tc>
        <w:tc>
          <w:tcPr>
            <w:tcW w:w="2738" w:type="dxa"/>
            <w:vAlign w:val="center"/>
          </w:tcPr>
          <w:p w:rsidR="003D3F81" w:rsidRPr="00A17A59" w:rsidRDefault="003D3F81" w:rsidP="003D3F81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A17A59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《以“双创”人才培养为导向的自动化类专业建设与课程改革研究实践》获山西省职业教育教学成果一等奖。</w:t>
            </w:r>
          </w:p>
        </w:tc>
        <w:tc>
          <w:tcPr>
            <w:tcW w:w="1515" w:type="dxa"/>
            <w:vAlign w:val="center"/>
          </w:tcPr>
          <w:p w:rsidR="003D3F81" w:rsidRPr="00DB5D25" w:rsidRDefault="00B42E6A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  <w:bookmarkStart w:id="0" w:name="_GoBack"/>
            <w:bookmarkEnd w:id="0"/>
          </w:p>
        </w:tc>
        <w:tc>
          <w:tcPr>
            <w:tcW w:w="1627" w:type="dxa"/>
            <w:vMerge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3D3F81" w:rsidTr="003D3F81">
        <w:trPr>
          <w:jc w:val="center"/>
        </w:trPr>
        <w:tc>
          <w:tcPr>
            <w:tcW w:w="647" w:type="dxa"/>
            <w:vAlign w:val="center"/>
          </w:tcPr>
          <w:p w:rsidR="003D3F81" w:rsidRDefault="0043215F" w:rsidP="003D3F8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A17A59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承办山西省第十一届职业院校技能大赛高职组“工业机器人技术应用”大赛</w:t>
            </w:r>
          </w:p>
        </w:tc>
        <w:tc>
          <w:tcPr>
            <w:tcW w:w="2738" w:type="dxa"/>
            <w:vAlign w:val="center"/>
          </w:tcPr>
          <w:p w:rsidR="003D3F81" w:rsidRDefault="003D3F81" w:rsidP="003D3F81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6A2915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做好大赛的各项服务工作，保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证了</w:t>
            </w:r>
            <w:r w:rsidRPr="006A2915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大赛顺利进行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。</w:t>
            </w:r>
            <w:r w:rsidRPr="006A2915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同时积极组织和指导学生参加大赛，获得较好成绩，大赛取得圆满成</w:t>
            </w:r>
            <w:r w:rsidRPr="006A2915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lastRenderedPageBreak/>
              <w:t>功。</w:t>
            </w:r>
          </w:p>
        </w:tc>
        <w:tc>
          <w:tcPr>
            <w:tcW w:w="1515" w:type="dxa"/>
            <w:vAlign w:val="center"/>
          </w:tcPr>
          <w:p w:rsidR="003D3F81" w:rsidRDefault="00B42E6A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lastRenderedPageBreak/>
              <w:t>95</w:t>
            </w:r>
          </w:p>
        </w:tc>
        <w:tc>
          <w:tcPr>
            <w:tcW w:w="1627" w:type="dxa"/>
            <w:vMerge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3D3F81" w:rsidTr="003D3F81">
        <w:trPr>
          <w:jc w:val="center"/>
        </w:trPr>
        <w:tc>
          <w:tcPr>
            <w:tcW w:w="647" w:type="dxa"/>
            <w:vAlign w:val="center"/>
          </w:tcPr>
          <w:p w:rsidR="003D3F81" w:rsidRDefault="0043215F" w:rsidP="003D3F8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5032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A17A59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承办山西省第十一届职业院校技能大赛高职组“现代电气控制安装与调试”大赛</w:t>
            </w:r>
          </w:p>
        </w:tc>
        <w:tc>
          <w:tcPr>
            <w:tcW w:w="2738" w:type="dxa"/>
            <w:vAlign w:val="center"/>
          </w:tcPr>
          <w:p w:rsidR="003D3F81" w:rsidRDefault="003D3F81" w:rsidP="003D3F81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6A2915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经过精心组织，高水平地完成了各项任务，同时积极组织和指导学生参加大赛，大赛取得圆满成功。</w:t>
            </w:r>
          </w:p>
        </w:tc>
        <w:tc>
          <w:tcPr>
            <w:tcW w:w="1515" w:type="dxa"/>
            <w:vAlign w:val="center"/>
          </w:tcPr>
          <w:p w:rsidR="003D3F81" w:rsidRDefault="00B42E6A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627" w:type="dxa"/>
            <w:vMerge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3D3F81" w:rsidTr="003D3F81">
        <w:trPr>
          <w:jc w:val="center"/>
        </w:trPr>
        <w:tc>
          <w:tcPr>
            <w:tcW w:w="647" w:type="dxa"/>
            <w:vAlign w:val="center"/>
          </w:tcPr>
          <w:p w:rsidR="003D3F81" w:rsidRDefault="0043215F" w:rsidP="003D3F8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203E1C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承办山西省第十一届职业院校技能大赛高职组“电子产品设计与制作”大赛</w:t>
            </w:r>
          </w:p>
        </w:tc>
        <w:tc>
          <w:tcPr>
            <w:tcW w:w="2738" w:type="dxa"/>
            <w:vAlign w:val="center"/>
          </w:tcPr>
          <w:p w:rsidR="003D3F81" w:rsidRDefault="003D3F81" w:rsidP="003D3F81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6A2915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经过精心组织，高水平地完成了各项任务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。</w:t>
            </w:r>
            <w:r w:rsidRPr="006A2915"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同时积极组织和指导学生参加大赛，获得较好成绩，大赛取得圆满成功。</w:t>
            </w:r>
          </w:p>
        </w:tc>
        <w:tc>
          <w:tcPr>
            <w:tcW w:w="1515" w:type="dxa"/>
            <w:vAlign w:val="center"/>
          </w:tcPr>
          <w:p w:rsidR="003D3F81" w:rsidRDefault="00B42E6A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627" w:type="dxa"/>
            <w:vMerge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center"/>
          </w:tcPr>
          <w:p w:rsidR="003D3F81" w:rsidRDefault="003D3F81" w:rsidP="003D3F81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E94FC5" w:rsidRDefault="00E94FC5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E94FC5" w:rsidRDefault="00B23B99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p w:rsidR="00E94FC5" w:rsidRDefault="00E94FC5"/>
    <w:sectPr w:rsidR="00E94FC5" w:rsidSect="00E94F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245" w:rsidRDefault="009F3245" w:rsidP="00A17A59">
      <w:r>
        <w:separator/>
      </w:r>
    </w:p>
  </w:endnote>
  <w:endnote w:type="continuationSeparator" w:id="1">
    <w:p w:rsidR="009F3245" w:rsidRDefault="009F3245" w:rsidP="00A17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Lucida Sans Unicode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245" w:rsidRDefault="009F3245" w:rsidP="00A17A59">
      <w:r>
        <w:separator/>
      </w:r>
    </w:p>
  </w:footnote>
  <w:footnote w:type="continuationSeparator" w:id="1">
    <w:p w:rsidR="009F3245" w:rsidRDefault="009F3245" w:rsidP="00A17A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4FC5"/>
    <w:rsid w:val="0003430F"/>
    <w:rsid w:val="000A1320"/>
    <w:rsid w:val="00161ACC"/>
    <w:rsid w:val="00203E1C"/>
    <w:rsid w:val="002A771F"/>
    <w:rsid w:val="003D3F81"/>
    <w:rsid w:val="0043215F"/>
    <w:rsid w:val="00490021"/>
    <w:rsid w:val="005241E7"/>
    <w:rsid w:val="006A2915"/>
    <w:rsid w:val="009F3245"/>
    <w:rsid w:val="00A17A59"/>
    <w:rsid w:val="00A60585"/>
    <w:rsid w:val="00A73840"/>
    <w:rsid w:val="00AD7503"/>
    <w:rsid w:val="00B23B99"/>
    <w:rsid w:val="00B42E6A"/>
    <w:rsid w:val="00CD07E7"/>
    <w:rsid w:val="00DB5D25"/>
    <w:rsid w:val="00DD48BB"/>
    <w:rsid w:val="00E56BCC"/>
    <w:rsid w:val="00E94FC5"/>
    <w:rsid w:val="00EB3A7B"/>
    <w:rsid w:val="0E3661DA"/>
    <w:rsid w:val="68063172"/>
    <w:rsid w:val="7E9F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FC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94F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17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17A59"/>
    <w:rPr>
      <w:kern w:val="2"/>
      <w:sz w:val="18"/>
      <w:szCs w:val="18"/>
    </w:rPr>
  </w:style>
  <w:style w:type="paragraph" w:styleId="a5">
    <w:name w:val="footer"/>
    <w:basedOn w:val="a"/>
    <w:link w:val="Char0"/>
    <w:rsid w:val="00A17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17A59"/>
    <w:rPr>
      <w:kern w:val="2"/>
      <w:sz w:val="18"/>
      <w:szCs w:val="18"/>
    </w:rPr>
  </w:style>
  <w:style w:type="paragraph" w:styleId="a6">
    <w:name w:val="Balloon Text"/>
    <w:basedOn w:val="a"/>
    <w:link w:val="Char1"/>
    <w:rsid w:val="00DD48BB"/>
    <w:rPr>
      <w:sz w:val="18"/>
      <w:szCs w:val="18"/>
    </w:rPr>
  </w:style>
  <w:style w:type="character" w:customStyle="1" w:styleId="Char1">
    <w:name w:val="批注框文本 Char"/>
    <w:basedOn w:val="a0"/>
    <w:link w:val="a6"/>
    <w:rsid w:val="00DD48B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83</Words>
  <Characters>477</Characters>
  <Application>Microsoft Office Word</Application>
  <DocSecurity>0</DocSecurity>
  <Lines>3</Lines>
  <Paragraphs>1</Paragraphs>
  <ScaleCrop>false</ScaleCrop>
  <Company>Hewlett-Packard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微软用户</cp:lastModifiedBy>
  <cp:revision>22</cp:revision>
  <cp:lastPrinted>2018-04-12T10:27:00Z</cp:lastPrinted>
  <dcterms:created xsi:type="dcterms:W3CDTF">2014-10-29T12:08:00Z</dcterms:created>
  <dcterms:modified xsi:type="dcterms:W3CDTF">2018-04-13T01:31:00Z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