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EC3" w:rsidRDefault="00236E36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部门年度创新与突破工作自评表</w:t>
      </w:r>
    </w:p>
    <w:p w:rsidR="00E31EC3" w:rsidRDefault="00E31EC3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E31EC3" w:rsidRDefault="00236E36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9061DA">
        <w:rPr>
          <w:rFonts w:asciiTheme="minorEastAsia" w:hAnsiTheme="minorEastAsia" w:cstheme="minorEastAsia" w:hint="eastAsia"/>
          <w:sz w:val="28"/>
          <w:szCs w:val="28"/>
        </w:rPr>
        <w:t>财务处</w:t>
      </w:r>
    </w:p>
    <w:tbl>
      <w:tblPr>
        <w:tblStyle w:val="a3"/>
        <w:tblW w:w="13157" w:type="dxa"/>
        <w:jc w:val="center"/>
        <w:tblInd w:w="-1556" w:type="dxa"/>
        <w:tblLayout w:type="fixed"/>
        <w:tblLook w:val="04A0" w:firstRow="1" w:lastRow="0" w:firstColumn="1" w:lastColumn="0" w:noHBand="0" w:noVBand="1"/>
      </w:tblPr>
      <w:tblGrid>
        <w:gridCol w:w="647"/>
        <w:gridCol w:w="5032"/>
        <w:gridCol w:w="2738"/>
        <w:gridCol w:w="1515"/>
        <w:gridCol w:w="1627"/>
        <w:gridCol w:w="1598"/>
      </w:tblGrid>
      <w:tr w:rsidR="00E31EC3">
        <w:trPr>
          <w:jc w:val="center"/>
        </w:trPr>
        <w:tc>
          <w:tcPr>
            <w:tcW w:w="647" w:type="dxa"/>
            <w:vAlign w:val="center"/>
          </w:tcPr>
          <w:p w:rsidR="00E31EC3" w:rsidRDefault="00E31EC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E31EC3" w:rsidRDefault="00236E36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E31EC3" w:rsidRDefault="00236E36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E31EC3" w:rsidRDefault="00236E36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E31EC3" w:rsidRDefault="00236E36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E31EC3" w:rsidRDefault="00236E36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31EC3">
        <w:trPr>
          <w:jc w:val="center"/>
        </w:trPr>
        <w:tc>
          <w:tcPr>
            <w:tcW w:w="647" w:type="dxa"/>
          </w:tcPr>
          <w:p w:rsidR="00E31EC3" w:rsidRDefault="00236E36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E31EC3" w:rsidRDefault="002F280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4C3319">
              <w:rPr>
                <w:rFonts w:ascii="仿宋_GB2312" w:eastAsia="仿宋_GB2312" w:hAnsiTheme="minorEastAsia" w:cs="宋体" w:hint="eastAsia"/>
                <w:kern w:val="0"/>
                <w:sz w:val="32"/>
                <w:szCs w:val="32"/>
              </w:rPr>
              <w:t>落实</w:t>
            </w:r>
            <w:proofErr w:type="gramStart"/>
            <w:r>
              <w:rPr>
                <w:rFonts w:ascii="仿宋_GB2312" w:eastAsia="仿宋_GB2312" w:hAnsiTheme="minorEastAsia" w:cs="宋体" w:hint="eastAsia"/>
                <w:kern w:val="0"/>
                <w:sz w:val="32"/>
                <w:szCs w:val="32"/>
              </w:rPr>
              <w:t>了系部二级</w:t>
            </w:r>
            <w:proofErr w:type="gramEnd"/>
            <w:r>
              <w:rPr>
                <w:rFonts w:ascii="仿宋_GB2312" w:eastAsia="仿宋_GB2312" w:hAnsiTheme="minorEastAsia" w:cs="宋体" w:hint="eastAsia"/>
                <w:kern w:val="0"/>
                <w:sz w:val="32"/>
                <w:szCs w:val="32"/>
              </w:rPr>
              <w:t>预算管理</w:t>
            </w:r>
          </w:p>
        </w:tc>
        <w:tc>
          <w:tcPr>
            <w:tcW w:w="2738" w:type="dxa"/>
          </w:tcPr>
          <w:p w:rsidR="00E31EC3" w:rsidRPr="002F2808" w:rsidRDefault="002F2808" w:rsidP="002F2808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2F2808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已完成</w:t>
            </w:r>
          </w:p>
        </w:tc>
        <w:tc>
          <w:tcPr>
            <w:tcW w:w="1515" w:type="dxa"/>
          </w:tcPr>
          <w:p w:rsidR="00E31EC3" w:rsidRPr="002F2808" w:rsidRDefault="002F2808" w:rsidP="002F2808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2F2808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</w:tcPr>
          <w:p w:rsidR="002F2808" w:rsidRDefault="002F2808" w:rsidP="002F2808">
            <w:pPr>
              <w:spacing w:line="480" w:lineRule="auto"/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 w:rsidR="002F2808" w:rsidRDefault="002F2808" w:rsidP="002F2808">
            <w:pPr>
              <w:spacing w:line="480" w:lineRule="auto"/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 w:rsidR="00E31EC3" w:rsidRPr="002F2808" w:rsidRDefault="002F2808" w:rsidP="002F2808">
            <w:pPr>
              <w:spacing w:line="480" w:lineRule="auto"/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2F2808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E31EC3" w:rsidRDefault="00E31EC3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E31EC3">
        <w:trPr>
          <w:jc w:val="center"/>
        </w:trPr>
        <w:tc>
          <w:tcPr>
            <w:tcW w:w="647" w:type="dxa"/>
          </w:tcPr>
          <w:p w:rsidR="00E31EC3" w:rsidRDefault="00236E36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E31EC3" w:rsidRDefault="002F280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Theme="majorEastAsia" w:cs="宋体" w:hint="eastAsia"/>
                <w:kern w:val="0"/>
                <w:sz w:val="32"/>
                <w:szCs w:val="32"/>
              </w:rPr>
              <w:t>扩大了收费渠道，新增了网上银行e缴费方式</w:t>
            </w:r>
          </w:p>
        </w:tc>
        <w:tc>
          <w:tcPr>
            <w:tcW w:w="2738" w:type="dxa"/>
          </w:tcPr>
          <w:p w:rsidR="00E31EC3" w:rsidRPr="002F2808" w:rsidRDefault="002F2808" w:rsidP="002F2808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2F2808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已完成</w:t>
            </w:r>
          </w:p>
        </w:tc>
        <w:tc>
          <w:tcPr>
            <w:tcW w:w="1515" w:type="dxa"/>
          </w:tcPr>
          <w:p w:rsidR="00E31EC3" w:rsidRPr="002F2808" w:rsidRDefault="002F2808" w:rsidP="002F2808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2F2808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E31EC3" w:rsidRDefault="00E31EC3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E31EC3" w:rsidRDefault="00E31EC3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E31EC3">
        <w:trPr>
          <w:jc w:val="center"/>
        </w:trPr>
        <w:tc>
          <w:tcPr>
            <w:tcW w:w="647" w:type="dxa"/>
          </w:tcPr>
          <w:p w:rsidR="00E31EC3" w:rsidRDefault="00236E36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E31EC3" w:rsidRDefault="002F280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084339">
              <w:rPr>
                <w:rFonts w:ascii="仿宋_GB2312" w:eastAsia="仿宋_GB2312" w:hAnsiTheme="minorEastAsia" w:cs="宋体" w:hint="eastAsia"/>
                <w:kern w:val="0"/>
                <w:sz w:val="32"/>
                <w:szCs w:val="32"/>
              </w:rPr>
              <w:t>实现</w:t>
            </w:r>
            <w:r>
              <w:rPr>
                <w:rFonts w:ascii="仿宋_GB2312" w:eastAsia="仿宋_GB2312" w:hAnsiTheme="minorEastAsia" w:cs="宋体" w:hint="eastAsia"/>
                <w:kern w:val="0"/>
                <w:sz w:val="32"/>
                <w:szCs w:val="32"/>
              </w:rPr>
              <w:t>我院</w:t>
            </w:r>
            <w:r w:rsidRPr="00084339">
              <w:rPr>
                <w:rFonts w:ascii="仿宋_GB2312" w:eastAsia="仿宋_GB2312" w:hAnsiTheme="minorEastAsia" w:cs="宋体" w:hint="eastAsia"/>
                <w:kern w:val="0"/>
                <w:sz w:val="32"/>
                <w:szCs w:val="32"/>
              </w:rPr>
              <w:t>财政票据电子化管理</w:t>
            </w:r>
          </w:p>
        </w:tc>
        <w:tc>
          <w:tcPr>
            <w:tcW w:w="2738" w:type="dxa"/>
          </w:tcPr>
          <w:p w:rsidR="00E31EC3" w:rsidRPr="002F2808" w:rsidRDefault="002F2808" w:rsidP="002F2808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2F2808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已完成</w:t>
            </w:r>
          </w:p>
        </w:tc>
        <w:tc>
          <w:tcPr>
            <w:tcW w:w="1515" w:type="dxa"/>
          </w:tcPr>
          <w:p w:rsidR="00E31EC3" w:rsidRPr="002F2808" w:rsidRDefault="002F2808" w:rsidP="002F2808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2F2808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E31EC3" w:rsidRDefault="00E31EC3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E31EC3" w:rsidRDefault="00E31EC3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C57465">
        <w:trPr>
          <w:jc w:val="center"/>
        </w:trPr>
        <w:tc>
          <w:tcPr>
            <w:tcW w:w="647" w:type="dxa"/>
          </w:tcPr>
          <w:p w:rsidR="00C57465" w:rsidRDefault="00C5746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C57465" w:rsidRPr="00C57465" w:rsidRDefault="00C57465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C57465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内部控制工作实现突破，建立健全了预算、收支方面制度及</w:t>
            </w:r>
            <w:r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工作</w:t>
            </w:r>
            <w:bookmarkStart w:id="0" w:name="_GoBack"/>
            <w:bookmarkEnd w:id="0"/>
            <w:r w:rsidRPr="00C57465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流程</w:t>
            </w:r>
          </w:p>
        </w:tc>
        <w:tc>
          <w:tcPr>
            <w:tcW w:w="2738" w:type="dxa"/>
          </w:tcPr>
          <w:p w:rsidR="00C57465" w:rsidRPr="002F2808" w:rsidRDefault="00C57465" w:rsidP="005C68B5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2F2808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已完成</w:t>
            </w:r>
          </w:p>
        </w:tc>
        <w:tc>
          <w:tcPr>
            <w:tcW w:w="1515" w:type="dxa"/>
          </w:tcPr>
          <w:p w:rsidR="00C57465" w:rsidRPr="002F2808" w:rsidRDefault="00C57465" w:rsidP="005C68B5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2F2808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C57465" w:rsidRDefault="00C57465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C57465" w:rsidRDefault="00C57465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C57465">
        <w:trPr>
          <w:jc w:val="center"/>
        </w:trPr>
        <w:tc>
          <w:tcPr>
            <w:tcW w:w="647" w:type="dxa"/>
          </w:tcPr>
          <w:p w:rsidR="00C57465" w:rsidRDefault="00C5746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C57465" w:rsidRDefault="00C57465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C57465" w:rsidRDefault="00C57465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C57465" w:rsidRDefault="00C57465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C57465" w:rsidRDefault="00C57465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C57465" w:rsidRDefault="00C57465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E31EC3" w:rsidRDefault="00E31EC3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E31EC3" w:rsidRDefault="00236E36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                    部门盖章：</w:t>
      </w:r>
    </w:p>
    <w:p w:rsidR="00E31EC3" w:rsidRDefault="00E31EC3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E31EC3" w:rsidRDefault="00E31EC3"/>
    <w:sectPr w:rsidR="00E31E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C4" w:rsidRDefault="00930FC4" w:rsidP="002F2808">
      <w:r>
        <w:separator/>
      </w:r>
    </w:p>
  </w:endnote>
  <w:endnote w:type="continuationSeparator" w:id="0">
    <w:p w:rsidR="00930FC4" w:rsidRDefault="00930FC4" w:rsidP="002F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C4" w:rsidRDefault="00930FC4" w:rsidP="002F2808">
      <w:r>
        <w:separator/>
      </w:r>
    </w:p>
  </w:footnote>
  <w:footnote w:type="continuationSeparator" w:id="0">
    <w:p w:rsidR="00930FC4" w:rsidRDefault="00930FC4" w:rsidP="002F2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EC3"/>
    <w:rsid w:val="00236E36"/>
    <w:rsid w:val="002F2808"/>
    <w:rsid w:val="009061DA"/>
    <w:rsid w:val="00930FC4"/>
    <w:rsid w:val="00C57465"/>
    <w:rsid w:val="00E31EC3"/>
    <w:rsid w:val="0E3661DA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F2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F2808"/>
    <w:rPr>
      <w:kern w:val="2"/>
      <w:sz w:val="18"/>
      <w:szCs w:val="18"/>
    </w:rPr>
  </w:style>
  <w:style w:type="paragraph" w:styleId="a5">
    <w:name w:val="footer"/>
    <w:basedOn w:val="a"/>
    <w:link w:val="Char0"/>
    <w:rsid w:val="002F2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F28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F2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F2808"/>
    <w:rPr>
      <w:kern w:val="2"/>
      <w:sz w:val="18"/>
      <w:szCs w:val="18"/>
    </w:rPr>
  </w:style>
  <w:style w:type="paragraph" w:styleId="a5">
    <w:name w:val="footer"/>
    <w:basedOn w:val="a"/>
    <w:link w:val="Char0"/>
    <w:rsid w:val="002F2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F28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</Words>
  <Characters>189</Characters>
  <Application>Microsoft Office Word</Application>
  <DocSecurity>0</DocSecurity>
  <Lines>1</Lines>
  <Paragraphs>1</Paragraphs>
  <ScaleCrop>false</ScaleCrop>
  <Company>山西职业技术学院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caiwuchu</cp:lastModifiedBy>
  <cp:revision>4</cp:revision>
  <dcterms:created xsi:type="dcterms:W3CDTF">2014-10-29T12:08:00Z</dcterms:created>
  <dcterms:modified xsi:type="dcterms:W3CDTF">2018-04-13T07:14:00Z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