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527" w:rsidRDefault="002414F6" w:rsidP="00B1756B">
      <w:pPr>
        <w:pStyle w:val="a5"/>
        <w:spacing w:before="100" w:beforeAutospacing="1" w:after="100" w:afterAutospacing="1" w:line="360" w:lineRule="auto"/>
      </w:pPr>
      <w:r>
        <w:rPr>
          <w:rFonts w:hint="eastAsia"/>
        </w:rPr>
        <w:t>教务处</w:t>
      </w:r>
      <w:r>
        <w:rPr>
          <w:rFonts w:hint="eastAsia"/>
        </w:rPr>
        <w:t>2017</w:t>
      </w:r>
      <w:r>
        <w:rPr>
          <w:rFonts w:hint="eastAsia"/>
        </w:rPr>
        <w:t>年度工作目标完成情况</w:t>
      </w:r>
    </w:p>
    <w:p w:rsidR="002414F6" w:rsidRDefault="002414F6" w:rsidP="00B1756B">
      <w:pPr>
        <w:pStyle w:val="a5"/>
        <w:spacing w:before="100" w:beforeAutospacing="1" w:after="100" w:afterAutospacing="1" w:line="360" w:lineRule="auto"/>
      </w:pPr>
      <w:r>
        <w:rPr>
          <w:rFonts w:hint="eastAsia"/>
        </w:rPr>
        <w:t>自评报告</w:t>
      </w:r>
    </w:p>
    <w:p w:rsidR="00427D91" w:rsidRPr="00A95527" w:rsidRDefault="00B1756B" w:rsidP="00A95527">
      <w:pPr>
        <w:spacing w:line="360" w:lineRule="auto"/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 w:rsidRPr="00A95527">
        <w:rPr>
          <w:rFonts w:asciiTheme="minorEastAsia" w:hAnsiTheme="minorEastAsia" w:hint="eastAsia"/>
          <w:sz w:val="28"/>
          <w:szCs w:val="28"/>
        </w:rPr>
        <w:t>按照</w:t>
      </w:r>
      <w:r w:rsidR="00476457" w:rsidRPr="00A95527">
        <w:rPr>
          <w:rFonts w:asciiTheme="minorEastAsia" w:hAnsiTheme="minorEastAsia" w:hint="eastAsia"/>
          <w:sz w:val="28"/>
          <w:szCs w:val="28"/>
        </w:rPr>
        <w:t>晋工院党[2018]9号文件精神及《山西工程职业技术学院部门年度工作目标责任考核实施办法（试行）》，教务处组织全体员工对</w:t>
      </w:r>
      <w:r w:rsidR="0091383F" w:rsidRPr="00A95527">
        <w:rPr>
          <w:rFonts w:asciiTheme="minorEastAsia" w:hAnsiTheme="minorEastAsia" w:hint="eastAsia"/>
          <w:sz w:val="28"/>
          <w:szCs w:val="28"/>
        </w:rPr>
        <w:t>上述文件进行了认真学习并组成以富伯亭处长为组长的自评组，自评组通过对</w:t>
      </w:r>
      <w:r w:rsidR="00476457" w:rsidRPr="00A95527">
        <w:rPr>
          <w:rFonts w:asciiTheme="minorEastAsia" w:hAnsiTheme="minorEastAsia" w:hint="eastAsia"/>
          <w:sz w:val="28"/>
          <w:szCs w:val="28"/>
        </w:rPr>
        <w:t>2017年度工作目标责任清单</w:t>
      </w:r>
      <w:r w:rsidR="0065202F" w:rsidRPr="00A95527">
        <w:rPr>
          <w:rFonts w:asciiTheme="minorEastAsia" w:hAnsiTheme="minorEastAsia" w:hint="eastAsia"/>
          <w:sz w:val="28"/>
          <w:szCs w:val="28"/>
        </w:rPr>
        <w:t>进行</w:t>
      </w:r>
      <w:r w:rsidR="00476457" w:rsidRPr="00A95527">
        <w:rPr>
          <w:rFonts w:asciiTheme="minorEastAsia" w:hAnsiTheme="minorEastAsia" w:hint="eastAsia"/>
          <w:sz w:val="28"/>
          <w:szCs w:val="28"/>
        </w:rPr>
        <w:t>认真分析、总结，形成如下自评报告。</w:t>
      </w:r>
    </w:p>
    <w:p w:rsidR="00F547AD" w:rsidRPr="00A95527" w:rsidRDefault="002414F6" w:rsidP="00A95527">
      <w:pPr>
        <w:tabs>
          <w:tab w:val="left" w:pos="1080"/>
        </w:tabs>
        <w:spacing w:line="360" w:lineRule="auto"/>
        <w:ind w:firstLineChars="200" w:firstLine="562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A95527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一、</w:t>
      </w:r>
      <w:r w:rsidR="00F547AD" w:rsidRPr="00A95527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2017工作总结</w:t>
      </w:r>
    </w:p>
    <w:p w:rsidR="00476457" w:rsidRPr="00A95527" w:rsidRDefault="00F547AD" w:rsidP="00A95527">
      <w:pPr>
        <w:tabs>
          <w:tab w:val="left" w:pos="1080"/>
        </w:tabs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2017年，全处员工能</w:t>
      </w:r>
      <w:r w:rsidR="00476457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解放思想，转变教育教学观念</w:t>
      </w: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，深入学习全国高校思想政治工作会议精神，贯彻全国职业教育工作会议精神和山西省教育工作会议精神，</w:t>
      </w:r>
      <w:r w:rsidR="00476457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全面贯彻落</w:t>
      </w:r>
      <w:proofErr w:type="gramStart"/>
      <w:r w:rsidR="00476457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实习近</w:t>
      </w:r>
      <w:proofErr w:type="gramEnd"/>
      <w:r w:rsidR="00476457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平总书记系列讲话精神和</w:t>
      </w:r>
      <w:r w:rsidR="000269A2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十八届</w:t>
      </w:r>
      <w:r w:rsidR="00476457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六中全会精神，</w:t>
      </w:r>
      <w:r w:rsidR="00857D84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推动学院教育教学改革；严格按照《党风廉政建设责任书》有关要求，切实抓好党风廉政建设各项任务的落实；按照上级要求，牵头实施学院“提高标准、提升能力、争创一流”专项活动，推进“两学一做”学习教育常态化制度化。</w:t>
      </w:r>
    </w:p>
    <w:p w:rsidR="00F547AD" w:rsidRPr="00A95527" w:rsidRDefault="00F547AD" w:rsidP="00A95527">
      <w:pPr>
        <w:tabs>
          <w:tab w:val="left" w:pos="1080"/>
        </w:tabs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一年来，教务处的同志们在处领导的带领下，根据年初指定的工作计划逐一实施，圆满完成了工作任务，达到了工作目标的要求。</w:t>
      </w:r>
    </w:p>
    <w:p w:rsidR="00F547AD" w:rsidRPr="00A95527" w:rsidRDefault="002414F6" w:rsidP="00A95527">
      <w:pPr>
        <w:tabs>
          <w:tab w:val="left" w:pos="1080"/>
        </w:tabs>
        <w:spacing w:line="360" w:lineRule="auto"/>
        <w:ind w:firstLineChars="200" w:firstLine="562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A95527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二、</w:t>
      </w:r>
      <w:r w:rsidR="00F547AD" w:rsidRPr="00A95527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2017年度工作目标完成情况自评综述</w:t>
      </w:r>
    </w:p>
    <w:p w:rsidR="002E690C" w:rsidRPr="00A95527" w:rsidRDefault="00F547AD" w:rsidP="00A95527">
      <w:pPr>
        <w:tabs>
          <w:tab w:val="left" w:pos="1080"/>
        </w:tabs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自评组</w:t>
      </w:r>
      <w:r w:rsidR="00857D84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对照2017年度工作目标责任清单</w:t>
      </w:r>
      <w:r w:rsidR="00247731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</w:t>
      </w:r>
      <w:r w:rsidR="00E43EB6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从</w:t>
      </w:r>
      <w:r w:rsidR="00247731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日常教学管理、专业建设与课程建设、师资队伍建设等方面</w:t>
      </w: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对</w:t>
      </w:r>
      <w:r w:rsidR="00247731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29项内容</w:t>
      </w: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的完成情况</w:t>
      </w:r>
      <w:r w:rsidR="00E43EB6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</w:t>
      </w: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通过访谈、查资料等多种方式逐一落实。总体上看，</w:t>
      </w:r>
      <w:r w:rsidR="00E43EB6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教学运行秩序稳</w:t>
      </w:r>
      <w:r w:rsidR="00E43EB6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lastRenderedPageBreak/>
        <w:t>定而高效，教育教学改革持续深化，教学质量监控体系进一步完善，成效显著。</w:t>
      </w: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仅有个别目标因为学院客观情况变化修正</w:t>
      </w:r>
      <w:r w:rsidR="00B76559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了目标导致未按原目标完成外，其余全部高质量的完成。</w:t>
      </w:r>
    </w:p>
    <w:p w:rsidR="00E43EB6" w:rsidRPr="00A95527" w:rsidRDefault="002E690C" w:rsidP="00A95527">
      <w:pPr>
        <w:tabs>
          <w:tab w:val="left" w:pos="1080"/>
        </w:tabs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教务处</w:t>
      </w:r>
      <w:r w:rsidR="00B76559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是学院主要职能部门之一，</w:t>
      </w: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除</w:t>
      </w:r>
      <w:r w:rsidR="00001439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日常</w:t>
      </w:r>
      <w:r w:rsidR="00B76559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教学任务的落实</w:t>
      </w:r>
      <w:r w:rsidR="00001439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、选课、调停课、学籍管理、成绩管理、考</w:t>
      </w:r>
      <w:proofErr w:type="gramStart"/>
      <w:r w:rsidR="00001439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务</w:t>
      </w:r>
      <w:proofErr w:type="gramEnd"/>
      <w:r w:rsidR="00001439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管理、教室调度</w:t>
      </w:r>
      <w:r w:rsidR="00B76559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、教学检查</w:t>
      </w: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等教学运行外，还包括专业建设、课程建设、教学改革、教师培养、校企合作、教学质量监控等。</w:t>
      </w:r>
      <w:r w:rsidR="00B76559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因此工作任务非常饱满。</w:t>
      </w:r>
    </w:p>
    <w:p w:rsidR="00E43EB6" w:rsidRPr="00A95527" w:rsidRDefault="002E690C" w:rsidP="00A95527">
      <w:pPr>
        <w:tabs>
          <w:tab w:val="left" w:pos="1080"/>
        </w:tabs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A95527">
        <w:rPr>
          <w:rFonts w:asciiTheme="minorEastAsia" w:hAnsiTheme="minorEastAsia" w:hint="eastAsia"/>
          <w:sz w:val="28"/>
          <w:szCs w:val="28"/>
        </w:rPr>
        <w:t>教务处</w:t>
      </w:r>
      <w:r w:rsidR="00224DBD" w:rsidRPr="00A95527">
        <w:rPr>
          <w:rFonts w:asciiTheme="minorEastAsia" w:hAnsiTheme="minorEastAsia" w:hint="eastAsia"/>
          <w:sz w:val="28"/>
          <w:szCs w:val="28"/>
        </w:rPr>
        <w:t>虽然是学院的教学管理部门，但是教务处的</w:t>
      </w:r>
      <w:r w:rsidRPr="00A95527">
        <w:rPr>
          <w:rFonts w:asciiTheme="minorEastAsia" w:hAnsiTheme="minorEastAsia" w:hint="eastAsia"/>
          <w:sz w:val="28"/>
          <w:szCs w:val="28"/>
        </w:rPr>
        <w:t>全体</w:t>
      </w:r>
      <w:r w:rsidR="006D6F55" w:rsidRPr="00A95527">
        <w:rPr>
          <w:rFonts w:asciiTheme="minorEastAsia" w:hAnsiTheme="minorEastAsia" w:hint="eastAsia"/>
          <w:sz w:val="28"/>
          <w:szCs w:val="28"/>
        </w:rPr>
        <w:t>人员</w:t>
      </w:r>
      <w:r w:rsidR="00224DBD" w:rsidRPr="00A95527">
        <w:rPr>
          <w:rFonts w:asciiTheme="minorEastAsia" w:hAnsiTheme="minorEastAsia" w:hint="eastAsia"/>
          <w:sz w:val="28"/>
          <w:szCs w:val="28"/>
        </w:rPr>
        <w:t>都</w:t>
      </w:r>
      <w:r w:rsidR="004C42AD" w:rsidRPr="00A95527">
        <w:rPr>
          <w:rFonts w:asciiTheme="minorEastAsia" w:hAnsiTheme="minorEastAsia" w:hint="eastAsia"/>
          <w:sz w:val="28"/>
          <w:szCs w:val="28"/>
        </w:rPr>
        <w:t>树立了为教学一线服务的理念，</w:t>
      </w: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工作职责明确合理</w:t>
      </w:r>
      <w:r w:rsidR="00224DBD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</w:t>
      </w: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工作纪律严肃活泼</w:t>
      </w:r>
      <w:r w:rsidR="00224DBD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，工作态度积极热情，</w:t>
      </w:r>
      <w:r w:rsidR="004C42AD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协作</w:t>
      </w:r>
      <w:r w:rsidR="006D6F55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沟通及时准确</w:t>
      </w: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，在超负荷的工作状态下，服务质量</w:t>
      </w:r>
      <w:r w:rsidR="006D6F55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不断提升，</w:t>
      </w: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圆满的完成了年度工作</w:t>
      </w:r>
      <w:r w:rsidR="006D6F55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目标。</w:t>
      </w:r>
    </w:p>
    <w:p w:rsidR="00E43EB6" w:rsidRPr="00A95527" w:rsidRDefault="006D6F55" w:rsidP="00A95527">
      <w:pPr>
        <w:tabs>
          <w:tab w:val="left" w:pos="1080"/>
        </w:tabs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在</w:t>
      </w:r>
      <w:r w:rsidR="00E43EB6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创新与突破</w:t>
      </w: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方面，</w:t>
      </w:r>
      <w:r w:rsidR="00826A6B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成功申报</w:t>
      </w: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第二批全国深化创新创业教育改革示范高校</w:t>
      </w:r>
      <w:r w:rsidR="00826A6B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；举办课程研修班全面落地理实一体化教学；引进职教云、智慧职教、超星尔雅网络幕课平台推动教师信息化教学</w:t>
      </w:r>
      <w:r w:rsidR="00224DBD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；施行了</w:t>
      </w:r>
      <w:bookmarkStart w:id="0" w:name="_GoBack"/>
      <w:bookmarkEnd w:id="0"/>
      <w:r w:rsidR="00224DBD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青年教师双纲备课制度等一系列教学改革措施</w:t>
      </w:r>
      <w:r w:rsidR="00826A6B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A95527" w:rsidRPr="00A95527" w:rsidRDefault="00E43EB6" w:rsidP="00A95527">
      <w:pPr>
        <w:tabs>
          <w:tab w:val="left" w:pos="1080"/>
        </w:tabs>
        <w:spacing w:line="360" w:lineRule="auto"/>
        <w:ind w:firstLineChars="200" w:firstLine="562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A95527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三、</w:t>
      </w:r>
      <w:r w:rsidR="00A95527" w:rsidRPr="00A95527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自评结果</w:t>
      </w:r>
    </w:p>
    <w:p w:rsidR="00826A6B" w:rsidRPr="00A95527" w:rsidRDefault="00826A6B" w:rsidP="00A95527">
      <w:pPr>
        <w:tabs>
          <w:tab w:val="left" w:pos="1080"/>
        </w:tabs>
        <w:spacing w:line="360" w:lineRule="auto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经自评组认真分析、总结，教务处各项工作</w:t>
      </w:r>
      <w:r w:rsidR="00A95527"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目标</w:t>
      </w:r>
      <w:r w:rsidRPr="00A95527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完成及时、高效，自评成绩为A等。</w:t>
      </w:r>
    </w:p>
    <w:p w:rsidR="00A95527" w:rsidRDefault="00A95527" w:rsidP="00E500AE">
      <w:pPr>
        <w:tabs>
          <w:tab w:val="left" w:pos="1080"/>
        </w:tabs>
        <w:spacing w:line="360" w:lineRule="auto"/>
        <w:ind w:firstLineChars="200" w:firstLine="480"/>
        <w:rPr>
          <w:rFonts w:ascii="华文楷体" w:eastAsia="华文楷体" w:hAnsi="华文楷体" w:cs="宋体"/>
          <w:color w:val="000000"/>
          <w:kern w:val="0"/>
          <w:sz w:val="24"/>
          <w:szCs w:val="24"/>
        </w:rPr>
      </w:pPr>
    </w:p>
    <w:p w:rsidR="00A95527" w:rsidRDefault="00A95527" w:rsidP="00A95527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部门负责人签字：                    部门盖章：</w:t>
      </w:r>
    </w:p>
    <w:p w:rsidR="00A95527" w:rsidRDefault="00A95527" w:rsidP="00E500AE">
      <w:pPr>
        <w:tabs>
          <w:tab w:val="left" w:pos="1080"/>
        </w:tabs>
        <w:spacing w:line="360" w:lineRule="auto"/>
        <w:ind w:firstLineChars="200" w:firstLine="480"/>
        <w:rPr>
          <w:rFonts w:ascii="华文楷体" w:eastAsia="华文楷体" w:hAnsi="华文楷体" w:cs="宋体"/>
          <w:color w:val="000000"/>
          <w:kern w:val="0"/>
          <w:sz w:val="24"/>
          <w:szCs w:val="24"/>
        </w:rPr>
      </w:pPr>
    </w:p>
    <w:p w:rsidR="00476457" w:rsidRPr="00352B1E" w:rsidRDefault="00826A6B" w:rsidP="00A95527">
      <w:pPr>
        <w:tabs>
          <w:tab w:val="left" w:pos="1080"/>
        </w:tabs>
        <w:spacing w:line="360" w:lineRule="auto"/>
        <w:rPr>
          <w:rFonts w:ascii="华文楷体" w:eastAsia="华文楷体" w:hAnsi="华文楷体"/>
          <w:sz w:val="24"/>
          <w:szCs w:val="24"/>
        </w:rPr>
      </w:pPr>
      <w:r w:rsidRPr="00352B1E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附：教务处2017年度工作目标</w:t>
      </w:r>
      <w:r w:rsidR="00BD688B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完成</w:t>
      </w:r>
      <w:r w:rsidR="00B17A16" w:rsidRPr="00352B1E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情况</w:t>
      </w:r>
      <w:r w:rsidR="00BD688B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>自评</w:t>
      </w:r>
      <w:r w:rsidRPr="00352B1E">
        <w:rPr>
          <w:rFonts w:ascii="华文楷体" w:eastAsia="华文楷体" w:hAnsi="华文楷体" w:cs="宋体" w:hint="eastAsia"/>
          <w:color w:val="000000"/>
          <w:kern w:val="0"/>
          <w:sz w:val="24"/>
          <w:szCs w:val="24"/>
        </w:rPr>
        <w:t xml:space="preserve">表 </w:t>
      </w:r>
    </w:p>
    <w:sectPr w:rsidR="00476457" w:rsidRPr="00352B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48B" w:rsidRDefault="002A648B" w:rsidP="00476457">
      <w:r>
        <w:separator/>
      </w:r>
    </w:p>
  </w:endnote>
  <w:endnote w:type="continuationSeparator" w:id="0">
    <w:p w:rsidR="002A648B" w:rsidRDefault="002A648B" w:rsidP="0047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16" w:rsidRDefault="00B17A1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16" w:rsidRDefault="00B17A1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16" w:rsidRDefault="00B17A1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48B" w:rsidRDefault="002A648B" w:rsidP="00476457">
      <w:r>
        <w:separator/>
      </w:r>
    </w:p>
  </w:footnote>
  <w:footnote w:type="continuationSeparator" w:id="0">
    <w:p w:rsidR="002A648B" w:rsidRDefault="002A648B" w:rsidP="00476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16" w:rsidRDefault="00B17A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457" w:rsidRDefault="00476457" w:rsidP="00C479A0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A16" w:rsidRDefault="00B17A1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763"/>
    <w:rsid w:val="00001439"/>
    <w:rsid w:val="000111B6"/>
    <w:rsid w:val="000269A2"/>
    <w:rsid w:val="00033D59"/>
    <w:rsid w:val="00053AFD"/>
    <w:rsid w:val="000631CF"/>
    <w:rsid w:val="00082A53"/>
    <w:rsid w:val="000875B7"/>
    <w:rsid w:val="000B3029"/>
    <w:rsid w:val="000B4406"/>
    <w:rsid w:val="000B5CC2"/>
    <w:rsid w:val="000D10C8"/>
    <w:rsid w:val="000E69A9"/>
    <w:rsid w:val="00102B8F"/>
    <w:rsid w:val="001058AC"/>
    <w:rsid w:val="00111C8E"/>
    <w:rsid w:val="001128BA"/>
    <w:rsid w:val="001352ED"/>
    <w:rsid w:val="00155EE6"/>
    <w:rsid w:val="00173005"/>
    <w:rsid w:val="00176798"/>
    <w:rsid w:val="00190E2B"/>
    <w:rsid w:val="001A118B"/>
    <w:rsid w:val="001A36F4"/>
    <w:rsid w:val="001A787F"/>
    <w:rsid w:val="001C3A84"/>
    <w:rsid w:val="001D490B"/>
    <w:rsid w:val="001E0047"/>
    <w:rsid w:val="001E01D6"/>
    <w:rsid w:val="002216AC"/>
    <w:rsid w:val="00224DBD"/>
    <w:rsid w:val="00230C55"/>
    <w:rsid w:val="00237882"/>
    <w:rsid w:val="002414F6"/>
    <w:rsid w:val="00245924"/>
    <w:rsid w:val="00247731"/>
    <w:rsid w:val="00257B04"/>
    <w:rsid w:val="002628B1"/>
    <w:rsid w:val="00267708"/>
    <w:rsid w:val="0028449F"/>
    <w:rsid w:val="00286799"/>
    <w:rsid w:val="002A648B"/>
    <w:rsid w:val="002A7CC9"/>
    <w:rsid w:val="002B4C9F"/>
    <w:rsid w:val="002E690C"/>
    <w:rsid w:val="002F33B4"/>
    <w:rsid w:val="003034EE"/>
    <w:rsid w:val="00320BF0"/>
    <w:rsid w:val="00352B1E"/>
    <w:rsid w:val="0037368E"/>
    <w:rsid w:val="003A321B"/>
    <w:rsid w:val="003E28EF"/>
    <w:rsid w:val="003E57E4"/>
    <w:rsid w:val="003F3B4E"/>
    <w:rsid w:val="00427D91"/>
    <w:rsid w:val="00433039"/>
    <w:rsid w:val="00433825"/>
    <w:rsid w:val="0043741D"/>
    <w:rsid w:val="00454CB3"/>
    <w:rsid w:val="0046013B"/>
    <w:rsid w:val="00474A1C"/>
    <w:rsid w:val="00476457"/>
    <w:rsid w:val="004A1C50"/>
    <w:rsid w:val="004C2D05"/>
    <w:rsid w:val="004C3673"/>
    <w:rsid w:val="004C42AD"/>
    <w:rsid w:val="004E0095"/>
    <w:rsid w:val="004F414E"/>
    <w:rsid w:val="005216ED"/>
    <w:rsid w:val="00532518"/>
    <w:rsid w:val="00552F2E"/>
    <w:rsid w:val="005628F5"/>
    <w:rsid w:val="0056339F"/>
    <w:rsid w:val="005759CA"/>
    <w:rsid w:val="00577179"/>
    <w:rsid w:val="0058216C"/>
    <w:rsid w:val="00625991"/>
    <w:rsid w:val="006422B5"/>
    <w:rsid w:val="0065202F"/>
    <w:rsid w:val="006626D3"/>
    <w:rsid w:val="00687F7D"/>
    <w:rsid w:val="00694F62"/>
    <w:rsid w:val="006A6F13"/>
    <w:rsid w:val="006A7D80"/>
    <w:rsid w:val="006C1253"/>
    <w:rsid w:val="006C35D5"/>
    <w:rsid w:val="006D6F55"/>
    <w:rsid w:val="006E1136"/>
    <w:rsid w:val="00735B75"/>
    <w:rsid w:val="0073705B"/>
    <w:rsid w:val="00766681"/>
    <w:rsid w:val="00782BB4"/>
    <w:rsid w:val="0078636C"/>
    <w:rsid w:val="007915C3"/>
    <w:rsid w:val="007C735F"/>
    <w:rsid w:val="007D1091"/>
    <w:rsid w:val="007E7CFA"/>
    <w:rsid w:val="00814AFB"/>
    <w:rsid w:val="00816E90"/>
    <w:rsid w:val="00826A6B"/>
    <w:rsid w:val="00832F5A"/>
    <w:rsid w:val="00836188"/>
    <w:rsid w:val="00840148"/>
    <w:rsid w:val="00852423"/>
    <w:rsid w:val="00857D84"/>
    <w:rsid w:val="00887152"/>
    <w:rsid w:val="008B374D"/>
    <w:rsid w:val="008B40D5"/>
    <w:rsid w:val="008C6506"/>
    <w:rsid w:val="008E24AC"/>
    <w:rsid w:val="008E2FE3"/>
    <w:rsid w:val="0091383F"/>
    <w:rsid w:val="009549A2"/>
    <w:rsid w:val="00956316"/>
    <w:rsid w:val="00957460"/>
    <w:rsid w:val="00966703"/>
    <w:rsid w:val="009B12CB"/>
    <w:rsid w:val="009B417C"/>
    <w:rsid w:val="00A17B11"/>
    <w:rsid w:val="00A75886"/>
    <w:rsid w:val="00A83BAC"/>
    <w:rsid w:val="00A95527"/>
    <w:rsid w:val="00AB06B8"/>
    <w:rsid w:val="00B1756B"/>
    <w:rsid w:val="00B17A16"/>
    <w:rsid w:val="00B37763"/>
    <w:rsid w:val="00B76559"/>
    <w:rsid w:val="00BA0B35"/>
    <w:rsid w:val="00BB3E45"/>
    <w:rsid w:val="00BD688B"/>
    <w:rsid w:val="00BE378C"/>
    <w:rsid w:val="00BE5237"/>
    <w:rsid w:val="00C10A56"/>
    <w:rsid w:val="00C470A5"/>
    <w:rsid w:val="00C479A0"/>
    <w:rsid w:val="00C56EB7"/>
    <w:rsid w:val="00C723DB"/>
    <w:rsid w:val="00CA135B"/>
    <w:rsid w:val="00CB040C"/>
    <w:rsid w:val="00CB2EF0"/>
    <w:rsid w:val="00CC262F"/>
    <w:rsid w:val="00D47EF6"/>
    <w:rsid w:val="00D91BD3"/>
    <w:rsid w:val="00DB2C71"/>
    <w:rsid w:val="00DB4256"/>
    <w:rsid w:val="00DC3269"/>
    <w:rsid w:val="00DF63C5"/>
    <w:rsid w:val="00E43EB6"/>
    <w:rsid w:val="00E500AE"/>
    <w:rsid w:val="00E65A36"/>
    <w:rsid w:val="00E75CD6"/>
    <w:rsid w:val="00E77AC0"/>
    <w:rsid w:val="00E86EB2"/>
    <w:rsid w:val="00E91069"/>
    <w:rsid w:val="00E92C27"/>
    <w:rsid w:val="00EA41BD"/>
    <w:rsid w:val="00EC1584"/>
    <w:rsid w:val="00EC6FC6"/>
    <w:rsid w:val="00EF5B56"/>
    <w:rsid w:val="00EF6C74"/>
    <w:rsid w:val="00F04CF1"/>
    <w:rsid w:val="00F46906"/>
    <w:rsid w:val="00F547AD"/>
    <w:rsid w:val="00F55A2E"/>
    <w:rsid w:val="00F57515"/>
    <w:rsid w:val="00F57B33"/>
    <w:rsid w:val="00F641E6"/>
    <w:rsid w:val="00F73E02"/>
    <w:rsid w:val="00FA7ADD"/>
    <w:rsid w:val="00FD156C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6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64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64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6457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2414F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2414F6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6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64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64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6457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2414F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2414F6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156</Words>
  <Characters>894</Characters>
  <Application>Microsoft Office Word</Application>
  <DocSecurity>0</DocSecurity>
  <Lines>7</Lines>
  <Paragraphs>2</Paragraphs>
  <ScaleCrop>false</ScaleCrop>
  <Company>Www.SangSan.Cn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桑三博客</dc:creator>
  <cp:keywords/>
  <dc:description/>
  <cp:lastModifiedBy>桑三博客</cp:lastModifiedBy>
  <cp:revision>27</cp:revision>
  <cp:lastPrinted>2018-04-11T02:54:00Z</cp:lastPrinted>
  <dcterms:created xsi:type="dcterms:W3CDTF">2018-04-11T01:08:00Z</dcterms:created>
  <dcterms:modified xsi:type="dcterms:W3CDTF">2018-04-12T00:47:00Z</dcterms:modified>
</cp:coreProperties>
</file>